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303B" w14:textId="774DDD20" w:rsidR="00437775" w:rsidRDefault="00AB737D">
      <w:pPr>
        <w:rPr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0000" wp14:editId="1B131EB2">
                <wp:simplePos x="0" y="0"/>
                <wp:positionH relativeFrom="column">
                  <wp:posOffset>2826385</wp:posOffset>
                </wp:positionH>
                <wp:positionV relativeFrom="paragraph">
                  <wp:posOffset>0</wp:posOffset>
                </wp:positionV>
                <wp:extent cx="3314700" cy="1661160"/>
                <wp:effectExtent l="0" t="0" r="19050" b="15240"/>
                <wp:wrapSquare wrapText="bothSides"/>
                <wp:docPr id="1747479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61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E4D99" w14:textId="77777777" w:rsidR="00AB737D" w:rsidRPr="00FF4732" w:rsidRDefault="00AB737D">
                            <w:pPr>
                              <w:rPr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D8AC44" w14:textId="5775A60D" w:rsidR="00AB737D" w:rsidRPr="00FF4732" w:rsidRDefault="00FF4732">
                            <w:pPr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732"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</w:t>
                            </w:r>
                            <w:r w:rsidR="00AB737D" w:rsidRPr="00FF4732"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MEDIATHEQUE </w:t>
                            </w:r>
                          </w:p>
                          <w:p w14:paraId="226C3EF6" w14:textId="59534984" w:rsidR="00AB737D" w:rsidRPr="00FF4732" w:rsidRDefault="00FF4732">
                            <w:pPr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732"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</w:t>
                            </w:r>
                            <w:r w:rsidR="00AB737D" w:rsidRPr="00FF4732"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</w:p>
                          <w:p w14:paraId="76ED38CE" w14:textId="1EEFC8E3" w:rsidR="00AB737D" w:rsidRPr="00FF4732" w:rsidRDefault="00FF4732">
                            <w:pPr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732"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</w:t>
                            </w:r>
                            <w:r w:rsidR="00AB737D" w:rsidRPr="00FF4732">
                              <w:rPr>
                                <w:rFonts w:ascii="Algerian" w:hAnsi="Algerian"/>
                                <w:color w:val="00B05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LEUDEVILLE </w:t>
                            </w:r>
                          </w:p>
                          <w:p w14:paraId="109E1F89" w14:textId="77777777" w:rsidR="00AB737D" w:rsidRPr="00FF4732" w:rsidRDefault="00AB737D">
                            <w:pPr>
                              <w:rPr>
                                <w14:textOutline w14:w="9525" w14:cap="rnd" w14:cmpd="thickThin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900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2.55pt;margin-top:0;width:261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" fillcolor="yellow" strokeweight=".5pt">
                <v:stroke linestyle="thinThin"/>
                <v:textbox>
                  <w:txbxContent>
                    <w:p w14:paraId="012E4D99" w14:textId="77777777" w:rsidR="00AB737D" w:rsidRPr="00FF4732" w:rsidRDefault="00AB737D">
                      <w:pPr>
                        <w:rPr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D8AC44" w14:textId="5775A60D" w:rsidR="00AB737D" w:rsidRPr="00FF4732" w:rsidRDefault="00FF4732">
                      <w:pPr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4732"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</w:t>
                      </w:r>
                      <w:r w:rsidR="00AB737D" w:rsidRPr="00FF4732"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MEDIATHEQUE </w:t>
                      </w:r>
                    </w:p>
                    <w:p w14:paraId="226C3EF6" w14:textId="59534984" w:rsidR="00AB737D" w:rsidRPr="00FF4732" w:rsidRDefault="00FF4732">
                      <w:pPr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4732"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</w:t>
                      </w:r>
                      <w:r w:rsidR="00AB737D" w:rsidRPr="00FF4732"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</w:p>
                    <w:p w14:paraId="76ED38CE" w14:textId="1EEFC8E3" w:rsidR="00AB737D" w:rsidRPr="00FF4732" w:rsidRDefault="00FF4732">
                      <w:pPr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4732"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</w:t>
                      </w:r>
                      <w:r w:rsidR="00AB737D" w:rsidRPr="00FF4732">
                        <w:rPr>
                          <w:rFonts w:ascii="Algerian" w:hAnsi="Algerian"/>
                          <w:color w:val="00B05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LEUDEVILLE </w:t>
                      </w:r>
                    </w:p>
                    <w:p w14:paraId="109E1F89" w14:textId="77777777" w:rsidR="00AB737D" w:rsidRPr="00FF4732" w:rsidRDefault="00AB737D">
                      <w:pPr>
                        <w:rPr>
                          <w14:textOutline w14:w="9525" w14:cap="rnd" w14:cmpd="thickThin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F52E77" wp14:editId="05B45574">
            <wp:extent cx="2575560" cy="1661160"/>
            <wp:effectExtent l="0" t="0" r="0" b="0"/>
            <wp:docPr id="16558971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2EA3" w14:textId="77777777" w:rsidR="00FF4732" w:rsidRDefault="00FF4732" w:rsidP="00FF4732">
      <w:pPr>
        <w:jc w:val="right"/>
        <w:rPr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3D430431" w14:textId="77777777" w:rsidR="00773DA2" w:rsidRPr="00773DA2" w:rsidRDefault="00773DA2" w:rsidP="00773DA2">
      <w:pPr>
        <w:rPr>
          <w:color w:val="C45911" w:themeColor="accent2" w:themeShade="BF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3C1EF9B6" w14:textId="77777777" w:rsidR="00F25FBD" w:rsidRDefault="00773DA2" w:rsidP="00F25FBD">
      <w:pPr>
        <w:jc w:val="center"/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73DA2"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La Médiathèque  a le plaisir de vou</w:t>
      </w:r>
      <w:r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s   </w:t>
      </w:r>
      <w:r w:rsidRPr="00773DA2"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proposer  </w:t>
      </w:r>
    </w:p>
    <w:p w14:paraId="485137FC" w14:textId="77777777" w:rsidR="00F25FBD" w:rsidRDefault="00773DA2" w:rsidP="00F25FBD">
      <w:pPr>
        <w:jc w:val="center"/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gramStart"/>
      <w:r w:rsidRPr="00773DA2"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un</w:t>
      </w:r>
      <w:proofErr w:type="gramEnd"/>
      <w:r w:rsidRPr="00773DA2"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spécial Jeux Olympiques :</w:t>
      </w:r>
    </w:p>
    <w:p w14:paraId="01560A9D" w14:textId="0B5EA0F3" w:rsidR="00773DA2" w:rsidRDefault="00773DA2" w:rsidP="00F25FBD">
      <w:pPr>
        <w:jc w:val="center"/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73DA2"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Livres, documents, DVD, jeux, quizz</w:t>
      </w:r>
    </w:p>
    <w:p w14:paraId="1E1F56AE" w14:textId="77777777" w:rsidR="00F25FBD" w:rsidRDefault="00F25FBD" w:rsidP="00F25FBD">
      <w:pPr>
        <w:jc w:val="center"/>
        <w:rPr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4506ACD4" w14:textId="76515D81" w:rsidR="00F25FBD" w:rsidRPr="00F25FBD" w:rsidRDefault="00F25FBD" w:rsidP="00F25FBD">
      <w:pPr>
        <w:jc w:val="center"/>
        <w:rPr>
          <w:i/>
          <w:iCs/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F25FBD">
        <w:rPr>
          <w:i/>
          <w:iCs/>
          <w:color w:val="833C0B" w:themeColor="accent2" w:themeShade="80"/>
          <w:sz w:val="52"/>
          <w:szCs w:val="5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Pour tous les âges. Venez seul ou en famille. Consultation sur place ou prêt suivant vos envies </w:t>
      </w:r>
    </w:p>
    <w:sectPr w:rsidR="00F25FBD" w:rsidRPr="00F2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D"/>
    <w:rsid w:val="00437775"/>
    <w:rsid w:val="00773DA2"/>
    <w:rsid w:val="00AB737D"/>
    <w:rsid w:val="00F25FB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4BB"/>
  <w15:chartTrackingRefBased/>
  <w15:docId w15:val="{CFEA3A46-5FC2-485E-A909-CA51BC1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B73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73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73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73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783D81853D544AF2153308A16B7E6" ma:contentTypeVersion="18" ma:contentTypeDescription="Crée un document." ma:contentTypeScope="" ma:versionID="a24350cdfc3147c05771f388d5642c3f">
  <xsd:schema xmlns:xsd="http://www.w3.org/2001/XMLSchema" xmlns:xs="http://www.w3.org/2001/XMLSchema" xmlns:p="http://schemas.microsoft.com/office/2006/metadata/properties" xmlns:ns2="dcc2397d-17f0-4bab-bd0d-cfab20065670" xmlns:ns3="1e2b32ec-bcee-4e5a-a944-0766767b269e" targetNamespace="http://schemas.microsoft.com/office/2006/metadata/properties" ma:root="true" ma:fieldsID="1d532ff04029aae9b6e0ac39157d6abe" ns2:_="" ns3:_="">
    <xsd:import namespace="dcc2397d-17f0-4bab-bd0d-cfab20065670"/>
    <xsd:import namespace="1e2b32ec-bcee-4e5a-a944-0766767b2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397d-17f0-4bab-bd0d-cfab20065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a22fd33-1874-40ae-803f-236d739d26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32ec-bcee-4e5a-a944-0766767b2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bed2d1-e368-45b7-9b87-6932cebad93e}" ma:internalName="TaxCatchAll" ma:showField="CatchAllData" ma:web="1e2b32ec-bcee-4e5a-a944-0766767b2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230AF-50B3-48BC-BB1B-C1D58531A892}"/>
</file>

<file path=customXml/itemProps2.xml><?xml version="1.0" encoding="utf-8"?>
<ds:datastoreItem xmlns:ds="http://schemas.openxmlformats.org/officeDocument/2006/customXml" ds:itemID="{63E9037D-AD85-4887-8AA5-10DDC8C7E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marie-claude.foncelle@outlook.fr</dc:creator>
  <cp:keywords/>
  <dc:description/>
  <cp:lastModifiedBy>marie-claude.foncelle@outlook.fr</cp:lastModifiedBy>
  <cp:revision>1</cp:revision>
  <dcterms:created xsi:type="dcterms:W3CDTF">2024-04-24T12:41:00Z</dcterms:created>
  <dcterms:modified xsi:type="dcterms:W3CDTF">2024-04-24T13:16:00Z</dcterms:modified>
</cp:coreProperties>
</file>